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B01E" w14:textId="77777777" w:rsidR="00D931A8" w:rsidRDefault="00D931A8">
      <w:pPr>
        <w:rPr>
          <w:rFonts w:ascii="Times New Roman" w:hAnsi="Times New Roman" w:cs="Times New Roman"/>
          <w:sz w:val="24"/>
          <w:szCs w:val="24"/>
        </w:rPr>
      </w:pPr>
    </w:p>
    <w:p w14:paraId="363A2C61" w14:textId="77777777" w:rsidR="004C6EF2" w:rsidRDefault="004C6EF2">
      <w:pPr>
        <w:rPr>
          <w:rFonts w:ascii="Times New Roman" w:hAnsi="Times New Roman" w:cs="Times New Roman"/>
          <w:sz w:val="24"/>
          <w:szCs w:val="24"/>
        </w:rPr>
      </w:pPr>
    </w:p>
    <w:p w14:paraId="2BF43916" w14:textId="0D618453" w:rsidR="004C6EF2" w:rsidRP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3C56EB">
        <w:rPr>
          <w:rFonts w:ascii="Times New Roman" w:hAnsi="Times New Roman" w:cs="Times New Roman"/>
          <w:b/>
          <w:bCs/>
          <w:sz w:val="24"/>
          <w:szCs w:val="24"/>
        </w:rPr>
        <w:t>Mostar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proofErr w:type="spellStart"/>
      <w:r w:rsidR="003C56EB">
        <w:rPr>
          <w:rFonts w:ascii="Times New Roman" w:hAnsi="Times New Roman" w:cs="Times New Roman"/>
          <w:b/>
          <w:bCs/>
          <w:sz w:val="24"/>
          <w:szCs w:val="24"/>
        </w:rPr>
        <w:t>Trtla-Lištica</w:t>
      </w:r>
      <w:proofErr w:type="spellEnd"/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CD7EB37" w14:textId="7D1E0C85" w:rsid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Odjel </w:t>
      </w:r>
      <w:r w:rsidR="00B32E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56EB"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14:paraId="4731A182" w14:textId="77777777"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28633" w14:textId="5DF8677D" w:rsidR="00E90D27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DINAMIKA RADOVA UKUPNE DRVNE MASE </w:t>
      </w:r>
      <w:r w:rsidR="003C56EB">
        <w:rPr>
          <w:rFonts w:ascii="Times New Roman" w:hAnsi="Times New Roman" w:cs="Times New Roman"/>
          <w:sz w:val="24"/>
          <w:szCs w:val="24"/>
        </w:rPr>
        <w:t xml:space="preserve"> 620,60</w:t>
      </w:r>
      <w:r w:rsidR="00A56F96" w:rsidRPr="00BA17C5">
        <w:rPr>
          <w:rFonts w:ascii="Times New Roman" w:hAnsi="Times New Roman" w:cs="Times New Roman"/>
          <w:sz w:val="24"/>
          <w:szCs w:val="24"/>
        </w:rPr>
        <w:t xml:space="preserve"> </w:t>
      </w:r>
      <w:r w:rsidRPr="00BA17C5">
        <w:rPr>
          <w:rFonts w:ascii="Times New Roman" w:hAnsi="Times New Roman" w:cs="Times New Roman"/>
          <w:sz w:val="24"/>
          <w:szCs w:val="24"/>
        </w:rPr>
        <w:t xml:space="preserve">m³ </w:t>
      </w:r>
      <w:r w:rsidR="006B685F" w:rsidRPr="00BA17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4E1714" w14:textId="554EE328" w:rsidR="003C56EB" w:rsidRPr="00BA17C5" w:rsidRDefault="003C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realizacije 25 radnih dana .</w:t>
      </w:r>
    </w:p>
    <w:p w14:paraId="2A426042" w14:textId="364B7A17"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Pr="00BA17C5">
        <w:rPr>
          <w:rFonts w:ascii="Times New Roman" w:hAnsi="Times New Roman" w:cs="Times New Roman"/>
          <w:b/>
          <w:sz w:val="24"/>
          <w:szCs w:val="24"/>
        </w:rPr>
        <w:t xml:space="preserve">minimalno </w:t>
      </w:r>
      <w:r w:rsidR="00B32E8B" w:rsidRPr="00BA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5F" w:rsidRPr="00BA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6EB">
        <w:rPr>
          <w:rFonts w:ascii="Times New Roman" w:hAnsi="Times New Roman" w:cs="Times New Roman"/>
          <w:b/>
          <w:sz w:val="24"/>
          <w:szCs w:val="24"/>
        </w:rPr>
        <w:t>4</w:t>
      </w:r>
      <w:r w:rsidR="006B685F" w:rsidRPr="00BA17C5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BA17C5">
        <w:rPr>
          <w:rFonts w:ascii="Times New Roman" w:hAnsi="Times New Roman" w:cs="Times New Roman"/>
          <w:b/>
          <w:sz w:val="24"/>
          <w:szCs w:val="24"/>
        </w:rPr>
        <w:t>m³</w:t>
      </w:r>
      <w:r w:rsidR="006B685F" w:rsidRPr="00BA17C5">
        <w:rPr>
          <w:rFonts w:ascii="Times New Roman" w:hAnsi="Times New Roman" w:cs="Times New Roman"/>
          <w:sz w:val="24"/>
          <w:szCs w:val="24"/>
        </w:rPr>
        <w:t>.</w:t>
      </w:r>
    </w:p>
    <w:p w14:paraId="05F29762" w14:textId="31B5E5EC"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p w14:paraId="6B26C902" w14:textId="77777777"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22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BA17C5" w:rsidRPr="00BA17C5" w14:paraId="342EF7C9" w14:textId="77777777" w:rsidTr="00E90D27">
        <w:tc>
          <w:tcPr>
            <w:tcW w:w="1244" w:type="dxa"/>
            <w:vAlign w:val="center"/>
          </w:tcPr>
          <w:p w14:paraId="5954B25A" w14:textId="77777777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14:paraId="214B12E5" w14:textId="77777777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14:paraId="582099C1" w14:textId="77777777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 tjedan 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75B774A6" w14:textId="5B3EFCE5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 tjedan m³</w:t>
            </w:r>
          </w:p>
        </w:tc>
        <w:tc>
          <w:tcPr>
            <w:tcW w:w="1191" w:type="dxa"/>
            <w:vAlign w:val="center"/>
          </w:tcPr>
          <w:p w14:paraId="128194BF" w14:textId="537DBAAE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 tjedan m³</w:t>
            </w:r>
          </w:p>
        </w:tc>
        <w:tc>
          <w:tcPr>
            <w:tcW w:w="1191" w:type="dxa"/>
            <w:vAlign w:val="center"/>
          </w:tcPr>
          <w:p w14:paraId="064BC754" w14:textId="6C494B26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 tjedan m³</w:t>
            </w:r>
          </w:p>
        </w:tc>
        <w:tc>
          <w:tcPr>
            <w:tcW w:w="1191" w:type="dxa"/>
            <w:vAlign w:val="center"/>
          </w:tcPr>
          <w:p w14:paraId="1E721EC5" w14:textId="498E60C1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 tjedan m³</w:t>
            </w:r>
          </w:p>
        </w:tc>
        <w:tc>
          <w:tcPr>
            <w:tcW w:w="1191" w:type="dxa"/>
            <w:vAlign w:val="center"/>
          </w:tcPr>
          <w:p w14:paraId="36326D85" w14:textId="35B110F1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1353521" w14:textId="396D6B10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05AB636" w14:textId="63C28B78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0154FB07" w14:textId="3611CBC1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17C5" w:rsidRPr="00BA17C5" w14:paraId="662DA20F" w14:textId="77777777" w:rsidTr="00E90D27">
        <w:trPr>
          <w:trHeight w:val="432"/>
        </w:trPr>
        <w:tc>
          <w:tcPr>
            <w:tcW w:w="1244" w:type="dxa"/>
            <w:vAlign w:val="center"/>
          </w:tcPr>
          <w:p w14:paraId="08E4B55D" w14:textId="77777777" w:rsidR="00E90D27" w:rsidRPr="00BA17C5" w:rsidRDefault="00E90D27" w:rsidP="002B4781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14:paraId="490E5982" w14:textId="0A4BA760" w:rsidR="00E90D27" w:rsidRPr="00BA17C5" w:rsidRDefault="003C56EB" w:rsidP="002B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620,60</w:t>
            </w:r>
          </w:p>
        </w:tc>
        <w:tc>
          <w:tcPr>
            <w:tcW w:w="1191" w:type="dxa"/>
            <w:vAlign w:val="center"/>
          </w:tcPr>
          <w:p w14:paraId="468CB292" w14:textId="77777777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1EAB6135" w14:textId="7E0CD3BA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B4F70E4" w14:textId="23A37463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424952D" w14:textId="4B7050EE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268C74C" w14:textId="6EABAE71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C501DAD" w14:textId="4CA99183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3FF5BA9" w14:textId="7EACF7C1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5FEF852" w14:textId="0ECA3702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14599E5" w14:textId="64E3B601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C5" w:rsidRPr="00BA17C5" w14:paraId="33213073" w14:textId="77777777" w:rsidTr="00E90D27">
        <w:trPr>
          <w:trHeight w:val="505"/>
        </w:trPr>
        <w:tc>
          <w:tcPr>
            <w:tcW w:w="1244" w:type="dxa"/>
            <w:vAlign w:val="center"/>
          </w:tcPr>
          <w:p w14:paraId="7FAEF84E" w14:textId="77777777" w:rsidR="00E90D27" w:rsidRPr="00BA17C5" w:rsidRDefault="00E90D27" w:rsidP="002B4781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14:paraId="7678D25A" w14:textId="3A80F4A2" w:rsidR="00E90D27" w:rsidRPr="00BA17C5" w:rsidRDefault="003C56EB" w:rsidP="002B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620,60</w:t>
            </w:r>
          </w:p>
        </w:tc>
        <w:tc>
          <w:tcPr>
            <w:tcW w:w="1191" w:type="dxa"/>
            <w:vAlign w:val="center"/>
          </w:tcPr>
          <w:p w14:paraId="142AB704" w14:textId="77777777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45BBD2B8" w14:textId="166B9CBA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B2F9476" w14:textId="1B7532FE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030EFBD" w14:textId="700F478E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1FD925A" w14:textId="087C7D5A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181E3B3" w14:textId="1AF2AE74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C82BE23" w14:textId="54389D2D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EDA2D8F" w14:textId="57F45A4A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10CCD00" w14:textId="204025BC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C5" w:rsidRPr="00BA17C5" w14:paraId="19A14657" w14:textId="77777777" w:rsidTr="00E90D27">
        <w:trPr>
          <w:trHeight w:val="432"/>
        </w:trPr>
        <w:tc>
          <w:tcPr>
            <w:tcW w:w="1244" w:type="dxa"/>
            <w:vAlign w:val="center"/>
          </w:tcPr>
          <w:p w14:paraId="1B4C6F24" w14:textId="5D55E1C3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14:paraId="5E5076DE" w14:textId="7FEA6382" w:rsidR="00E90D27" w:rsidRPr="00BA17C5" w:rsidRDefault="003C56EB" w:rsidP="002B4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620,60</w:t>
            </w:r>
          </w:p>
        </w:tc>
        <w:tc>
          <w:tcPr>
            <w:tcW w:w="1191" w:type="dxa"/>
            <w:vAlign w:val="center"/>
          </w:tcPr>
          <w:p w14:paraId="4FED04BB" w14:textId="77777777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2DB4ADB" w14:textId="2FE05CBF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C2B5C3C" w14:textId="240B2CFF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DFD9AB3" w14:textId="26019CE4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E332999" w14:textId="526C6711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3883238" w14:textId="127EDEF1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E77075D" w14:textId="4D2B5594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22E88CB" w14:textId="10D4C236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CE14858" w14:textId="6B1B4937" w:rsidR="00E90D27" w:rsidRPr="00BA17C5" w:rsidRDefault="00E90D27" w:rsidP="002B47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13589" w14:textId="77777777" w:rsidR="006526CE" w:rsidRPr="00BA17C5" w:rsidRDefault="006526CE"/>
    <w:p w14:paraId="1C18D9CE" w14:textId="38A98361" w:rsidR="00E90D27" w:rsidRPr="00BA17C5" w:rsidRDefault="00E90D27" w:rsidP="004C6EF2"/>
    <w:p w14:paraId="6D107D4C" w14:textId="514B7AA5" w:rsidR="00E90D27" w:rsidRDefault="00E90D27" w:rsidP="004C6EF2"/>
    <w:p w14:paraId="13989832" w14:textId="2080AABC"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3A"/>
    <w:rsid w:val="000109FE"/>
    <w:rsid w:val="00032401"/>
    <w:rsid w:val="00064F05"/>
    <w:rsid w:val="0012633A"/>
    <w:rsid w:val="00157401"/>
    <w:rsid w:val="00237008"/>
    <w:rsid w:val="002B4781"/>
    <w:rsid w:val="00301837"/>
    <w:rsid w:val="003C56EB"/>
    <w:rsid w:val="00473B6D"/>
    <w:rsid w:val="004C6EF2"/>
    <w:rsid w:val="00642752"/>
    <w:rsid w:val="006526CE"/>
    <w:rsid w:val="006B685F"/>
    <w:rsid w:val="00705AD7"/>
    <w:rsid w:val="008B0157"/>
    <w:rsid w:val="00A56F96"/>
    <w:rsid w:val="00A714B4"/>
    <w:rsid w:val="00AD0049"/>
    <w:rsid w:val="00B32E8B"/>
    <w:rsid w:val="00BA17C5"/>
    <w:rsid w:val="00D2080F"/>
    <w:rsid w:val="00D931A8"/>
    <w:rsid w:val="00DA4DBC"/>
    <w:rsid w:val="00E73AD1"/>
    <w:rsid w:val="00E90D27"/>
    <w:rsid w:val="00F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282D"/>
  <w15:chartTrackingRefBased/>
  <w15:docId w15:val="{4F29FF5E-27A9-484C-9859-C466A9D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E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2023-06-14T11:24:00Z</cp:lastPrinted>
  <dcterms:created xsi:type="dcterms:W3CDTF">2024-07-03T11:12:00Z</dcterms:created>
  <dcterms:modified xsi:type="dcterms:W3CDTF">2024-07-03T11:12:00Z</dcterms:modified>
</cp:coreProperties>
</file>