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PRIJAVA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za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ugovaranje za sukcesivnu isporuku u poslovnoj 202</w:t>
      </w:r>
      <w:r w:rsidR="00484085">
        <w:rPr>
          <w:rFonts w:ascii="Times New Roman" w:eastAsiaTheme="minorHAnsi" w:hAnsi="Times New Roman"/>
          <w:b/>
          <w:sz w:val="24"/>
          <w:szCs w:val="24"/>
        </w:rPr>
        <w:t>5</w:t>
      </w:r>
      <w:r w:rsidRPr="008675B5">
        <w:rPr>
          <w:rFonts w:ascii="Times New Roman" w:eastAsiaTheme="minorHAnsi" w:hAnsi="Times New Roman"/>
          <w:b/>
          <w:sz w:val="24"/>
          <w:szCs w:val="24"/>
        </w:rPr>
        <w:t>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b/>
          <w:sz w:val="24"/>
          <w:szCs w:val="24"/>
        </w:rPr>
        <w:t>godini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Naziv poduzeća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Mjesto i adresa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Kontakt osoba, tel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/fax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Broj glavnog računa kod ovlaštene banke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E-mail adresa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Općina na kojoj se nalaze kapaciteti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Željena količina za ugovaranje u poslovnoj 202</w:t>
            </w:r>
            <w:r w:rsidR="004840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4E763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godini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</w:rPr>
              <w:t>Izraženo u m</w:t>
            </w: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 xml:space="preserve">Trupci četinjača F, I, II, III 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Trupci listača F/L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Trupci listača I, II, III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Ogrjev bukva  - za lokalno stanovništvo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4E763B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Ogrjev bukva – za pravne</w:t>
            </w:r>
            <w:r w:rsidR="00F0139A" w:rsidRPr="008675B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osobe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Ostalo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Instrument osiguranja plaćanja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Broj stalno uposlenih sa 31.10.202</w:t>
            </w:r>
            <w:r w:rsidR="004840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.god.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Prijavljeni porez od 01.01. – 31.10.202</w:t>
            </w:r>
            <w:r w:rsidR="004840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Način isporuke (mjesto i vrsta prijevoza)</w:t>
            </w: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:rsidTr="00E179C3"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</w:rPr>
              <w:t>Napomena</w:t>
            </w:r>
          </w:p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1</w:t>
      </w: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ZA DOSTAVLJANJE PONUDE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PRODAJA ŠUMSKIH DRVNIH SORTIMENATA PUTEM UGOVORA ZA SUKCESIVNU ISPORUKU ZA 202</w:t>
      </w:r>
      <w:r w:rsidR="00484085">
        <w:rPr>
          <w:rFonts w:ascii="Times New Roman" w:eastAsiaTheme="minorHAnsi" w:hAnsi="Times New Roman"/>
          <w:b/>
          <w:sz w:val="24"/>
          <w:szCs w:val="24"/>
        </w:rPr>
        <w:t>5</w:t>
      </w:r>
      <w:r w:rsidRPr="008675B5">
        <w:rPr>
          <w:rFonts w:ascii="Times New Roman" w:eastAsiaTheme="minorHAnsi" w:hAnsi="Times New Roman"/>
          <w:b/>
          <w:sz w:val="24"/>
          <w:szCs w:val="24"/>
        </w:rPr>
        <w:t>.</w:t>
      </w:r>
      <w:r w:rsidR="004E76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b/>
          <w:sz w:val="24"/>
          <w:szCs w:val="24"/>
        </w:rPr>
        <w:t>GODINU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KANDIDAT / PONUĐAČ: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ID BROJ: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/ ADRESA: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TELEFON / FAX: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MOBITEL: 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E-MAIL: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postupku prodaje šumskih drvnih sortimenata po objavljenom Javnom oglasu za prodaju šumskih drvnih sortimenata putem ugovora za sukcesivnu isporuku za 202</w:t>
      </w:r>
      <w:r w:rsidR="00484085">
        <w:rPr>
          <w:rFonts w:ascii="Times New Roman" w:eastAsiaTheme="minorHAnsi" w:hAnsi="Times New Roman"/>
          <w:sz w:val="24"/>
          <w:szCs w:val="24"/>
        </w:rPr>
        <w:t>5</w:t>
      </w:r>
      <w:r w:rsidRPr="008675B5">
        <w:rPr>
          <w:rFonts w:ascii="Times New Roman" w:eastAsiaTheme="minorHAnsi" w:hAnsi="Times New Roman"/>
          <w:sz w:val="24"/>
          <w:szCs w:val="24"/>
        </w:rPr>
        <w:t>. godinu, a kojeg provodi J.P. “Šume Hercegovačko-neretvanske“ d.o.o. Mostar, dostavljamo našu ponudu za: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1.TEHNIČKO DRVO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ČETINARA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 (JELA, SMREKA)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sz w:val="24"/>
          <w:szCs w:val="24"/>
        </w:rPr>
        <w:t>-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tražimo količinu od _______ </w:t>
      </w:r>
      <w:r w:rsidRPr="008675B5">
        <w:rPr>
          <w:rFonts w:ascii="Times New Roman" w:eastAsiaTheme="minorHAnsi" w:hAnsi="Times New Roman"/>
          <w:sz w:val="24"/>
          <w:szCs w:val="24"/>
        </w:rPr>
        <w:tab/>
        <w:t>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2.TEHNIČKO DRVO LISTAČA (BUKVA) -  tražimo količinu od ____________ 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:rsidR="00F0139A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3. OGRJEVNO DRVO LISTAČA - tražimo količinu od _________ 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:rsidR="00484085" w:rsidRPr="008675B5" w:rsidRDefault="00484085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 CELULOZNO DRVO LI</w:t>
      </w:r>
      <w:r w:rsidR="0005716D">
        <w:rPr>
          <w:rFonts w:ascii="Times New Roman" w:eastAsiaTheme="minorHAnsi" w:hAnsi="Times New Roman"/>
          <w:sz w:val="24"/>
          <w:szCs w:val="24"/>
        </w:rPr>
        <w:t>ST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="0005716D">
        <w:rPr>
          <w:rFonts w:ascii="Times New Roman" w:eastAsiaTheme="minorHAnsi" w:hAnsi="Times New Roman"/>
          <w:sz w:val="24"/>
          <w:szCs w:val="24"/>
        </w:rPr>
        <w:t>Č</w:t>
      </w:r>
      <w:r>
        <w:rPr>
          <w:rFonts w:ascii="Times New Roman" w:eastAsiaTheme="minorHAnsi" w:hAnsi="Times New Roman"/>
          <w:sz w:val="24"/>
          <w:szCs w:val="24"/>
        </w:rPr>
        <w:t xml:space="preserve">A – tražimo količinu od ________ </w:t>
      </w:r>
      <w:r w:rsidRPr="008675B5">
        <w:rPr>
          <w:rFonts w:ascii="Times New Roman" w:eastAsiaTheme="minorHAnsi" w:hAnsi="Times New Roman"/>
          <w:sz w:val="24"/>
          <w:szCs w:val="24"/>
        </w:rPr>
        <w:t>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ab/>
      </w: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_________________________</w:t>
      </w:r>
    </w:p>
    <w:p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 / kandidata: _______________________________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2</w:t>
      </w: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DA KANDIDAT NIJE DUŽNIK PODUZEĆIMA ŠUMARSTVA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 (ime i prezime), osobna/lična karta broj: _________________________ izdate od ______________________ , u svojstvu predstavnika gospodarskog/privrednog društva ili obrta ili srodne djelatnosti ____________________________________  (navesti položaj, naziv gospodarskog/privrednog društva ili obrta ili srodne djelatnosti), ID broj : ___________________ , PDV broj:____________________ , čije sjedište se nalazi u _________________________ (Grad / Općina), na adresi _____________________________ (ulica i broj) kao kandidat / ponuđač u postupku prodaje šumskih drvnih sortimenata po Javnom oglasu za prodaju šumskih drvnih sortimenata putem ugovora za sukcesivnu isporuku, a kojeg provodi J.P. „Šume Hercegovačko-neretvanske“ d.o.o. Mostar, broj: ________________________ , pod punom materijalnom i kaznenom odgovornošću 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ne postoje saznanja da smo dužnici poduzećima šumarstva, ili da smo ranija neisplaćena dugovanja regulirali ugovorom o izmirenju duga, odnosno da smo uplatili sve dospjele rate po ugovoru.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___________________________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 / kandidata: ____________________________</w:t>
      </w: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3</w:t>
      </w: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DA KANDIDAT NIJE U SUDSKOM SPORU SA PODUZEĆEM</w:t>
      </w: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 (Ime i prezime), osobna/lična karta broj: _______________  izdate od ______________________  u svojstvu predstavnika gospodarskog/privrednog društva ili obrta ili srodne djelatnosti _________________________________________________ (navesti položaj, naziv gospodarskog/privrednog društva ili obrta ili srodne djelatnosti), ID broj: _______________________, PDV broj: _____________________,  čije sjedište se nalazi u _________________________________ (Grad/općina), na adresi __________________________________ (ulica i broj) kao kandidat/ponuđač u postupku prodaje šumskih drvnih sortimenata po Javnom oglasu za prodaju šumskih drvnih sortimenata putem ugovora za sukcesivnu isporuku, a kojeg provodi J.P. “Šume Hercegovačko-neretvanske“ d.o.o. Mostar, broj:                                    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nismo u sudskom sporu sa J.P. „Šume Hercegovačko-neretvanske“ d.o.o. Mostar.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_____________________________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__________________________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ponuđača/kandidata:_______________________________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4</w:t>
      </w:r>
    </w:p>
    <w:p w:rsidR="00F0139A" w:rsidRPr="008675B5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putem ugovora za sukcesivnu isporuku, a kojeg provodi J.P. „Šume Hercegovačko-neretvanske“ d.o.o. Mostar, broj:                                         </w:t>
      </w:r>
    </w:p>
    <w:p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:rsidR="00F0139A" w:rsidRPr="008675B5" w:rsidRDefault="00F0139A" w:rsidP="00F0139A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smo (</w:t>
      </w:r>
      <w:r w:rsidRPr="008675B5">
        <w:rPr>
          <w:rFonts w:ascii="Times New Roman" w:eastAsiaTheme="minorHAnsi" w:hAnsi="Times New Roman"/>
          <w:sz w:val="24"/>
          <w:szCs w:val="24"/>
          <w:u w:val="single"/>
        </w:rPr>
        <w:t>ODABRATI SAMO JEDNU OD PONUĐENIH OPCIJA):</w:t>
      </w:r>
    </w:p>
    <w:p w:rsidR="00F0139A" w:rsidRPr="008675B5" w:rsidRDefault="00F0139A" w:rsidP="00F01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mogućnosti vršiti avansno plaćanje šumskih drvnih sortimenata, i to:</w:t>
      </w:r>
    </w:p>
    <w:p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30 dana ili </w:t>
      </w:r>
    </w:p>
    <w:p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15 dana ili</w:t>
      </w:r>
    </w:p>
    <w:p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7 dana.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mogućnosti odgođeno plaćati šumske drvne sortimente te da ćemo prije potpisivanja ugovora dostaviti bankovnu garanciju za odgođeno plaćanje.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Napomena: Ukoliko kandidat izabere opciju avansnog plaćanja, jasno mora naznačiti (izabrati) jedan od 3 ponuđena roka avansnog plaćanja jer </w:t>
      </w:r>
      <w:r w:rsidRPr="008675B5">
        <w:rPr>
          <w:rFonts w:ascii="Times New Roman" w:eastAsiaTheme="minorHAnsi" w:hAnsi="Times New Roman"/>
          <w:sz w:val="24"/>
          <w:szCs w:val="24"/>
          <w:u w:val="single"/>
        </w:rPr>
        <w:t>ponude koje ne budu imale jasno definiran način plaćanja bit će odbačene kao nepotpune!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:rsidR="00AD4A1C" w:rsidRDefault="00F0139A" w:rsidP="00F0139A">
      <w:r w:rsidRPr="008675B5"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39A"/>
    <w:rsid w:val="0005716D"/>
    <w:rsid w:val="00245FE3"/>
    <w:rsid w:val="00443DE4"/>
    <w:rsid w:val="00484085"/>
    <w:rsid w:val="004E763B"/>
    <w:rsid w:val="00584B18"/>
    <w:rsid w:val="0079658B"/>
    <w:rsid w:val="00AD4A1C"/>
    <w:rsid w:val="00B0713F"/>
    <w:rsid w:val="00B8264D"/>
    <w:rsid w:val="00CB761A"/>
    <w:rsid w:val="00F0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9A"/>
    <w:pPr>
      <w:spacing w:after="160" w:line="256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  <w:style w:type="table" w:styleId="TableGrid">
    <w:name w:val="Table Grid"/>
    <w:basedOn w:val="TableNormal"/>
    <w:uiPriority w:val="39"/>
    <w:rsid w:val="00F0139A"/>
    <w:pPr>
      <w:spacing w:after="0" w:line="240" w:lineRule="auto"/>
    </w:pPr>
    <w:rPr>
      <w:lang w:val="hr-B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2022-04-22T16:02:00Z</dcterms:created>
  <dcterms:modified xsi:type="dcterms:W3CDTF">2025-05-23T12:29:00Z</dcterms:modified>
</cp:coreProperties>
</file>