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4B53" w14:textId="77777777" w:rsidR="003C0036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OBRAZAC IZJAVE O NAČINU I  UVJETIMA PLAĆANJA</w:t>
      </w:r>
    </w:p>
    <w:p w14:paraId="329B8984" w14:textId="77777777" w:rsidR="003C0036" w:rsidRPr="00EB79F8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3F7690B" w14:textId="77777777" w:rsidR="003C0036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585878B" w14:textId="77777777" w:rsidR="003C0036" w:rsidRDefault="003C0036" w:rsidP="003C003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Ja, dolje potpisani _________________________________ (Ime i prezime), osobna/lična karta broj: _______________________ izdata od predstavnika gospodarskog/privrednog društva ili obrta ili srodne djelatnosti _________________________________________________ (navesti položaj, naziv gospodarskog/privrednog društva ili obrta ili srodne djelatnosti), ID broj: ______________________, PDV broj:_______________________, čije sjedište se nalazi u _________________________________ (Grad/Općina), na adresi ______________________________ (ulica i broj) kao kandidat/ponuđač u postupku prodaje šumskih drvnih sortimenata </w:t>
      </w:r>
      <w:r>
        <w:rPr>
          <w:rFonts w:ascii="Times New Roman" w:hAnsi="Times New Roman"/>
          <w:sz w:val="24"/>
          <w:szCs w:val="24"/>
        </w:rPr>
        <w:t>putem licitacije</w:t>
      </w:r>
      <w:r>
        <w:rPr>
          <w:rFonts w:ascii="Times New Roman" w:eastAsiaTheme="minorHAnsi" w:hAnsi="Times New Roman"/>
          <w:sz w:val="24"/>
          <w:szCs w:val="24"/>
        </w:rPr>
        <w:t xml:space="preserve">, a kojeg provodi J.P. „Šume Hercegovačko-neretvanske“ d.o.o. Mostar, broj:                                         </w:t>
      </w:r>
    </w:p>
    <w:p w14:paraId="3EAD89FB" w14:textId="77777777" w:rsidR="003C0036" w:rsidRDefault="003C0036" w:rsidP="003C003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pod punom materijalnom i kaznenom odgovornošću</w:t>
      </w:r>
    </w:p>
    <w:p w14:paraId="22933BA6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5642481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DD90A21" w14:textId="77777777" w:rsidR="003C0036" w:rsidRDefault="003C0036" w:rsidP="003C0036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14:paraId="3A6686B4" w14:textId="77777777" w:rsidR="003C0036" w:rsidRDefault="003C0036" w:rsidP="003C0036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A4A84D4" w14:textId="5AEEE0C4" w:rsidR="003C0036" w:rsidRP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</w:rPr>
        <w:t>Da sm</w:t>
      </w:r>
      <w:r w:rsidR="009457DE">
        <w:rPr>
          <w:rFonts w:ascii="Times New Roman" w:eastAsiaTheme="minorHAnsi" w:hAnsi="Times New Roman"/>
          <w:sz w:val="24"/>
          <w:szCs w:val="24"/>
        </w:rPr>
        <w:t>o u</w:t>
      </w:r>
      <w:r>
        <w:rPr>
          <w:rFonts w:ascii="Times New Roman" w:eastAsiaTheme="minorHAnsi" w:hAnsi="Times New Roman"/>
          <w:sz w:val="24"/>
          <w:szCs w:val="24"/>
        </w:rPr>
        <w:t xml:space="preserve"> mogućnosti izvr</w:t>
      </w:r>
      <w:r w:rsidR="00B67701">
        <w:rPr>
          <w:rFonts w:ascii="Times New Roman" w:eastAsiaTheme="minorHAnsi" w:hAnsi="Times New Roman"/>
          <w:sz w:val="24"/>
          <w:szCs w:val="24"/>
        </w:rPr>
        <w:t xml:space="preserve">šiti uplatu </w:t>
      </w:r>
      <w:r w:rsidR="00B67701" w:rsidRPr="001D71A1">
        <w:rPr>
          <w:rFonts w:ascii="Times New Roman" w:eastAsiaTheme="minorHAnsi" w:hAnsi="Times New Roman"/>
          <w:sz w:val="24"/>
          <w:szCs w:val="24"/>
        </w:rPr>
        <w:t xml:space="preserve">avansa u iznosu od </w:t>
      </w:r>
      <w:r w:rsidR="006523E9">
        <w:rPr>
          <w:rFonts w:ascii="Times New Roman" w:eastAsiaTheme="minorHAnsi" w:hAnsi="Times New Roman"/>
          <w:sz w:val="24"/>
          <w:szCs w:val="24"/>
        </w:rPr>
        <w:t>3</w:t>
      </w:r>
      <w:r w:rsidR="006369AA">
        <w:rPr>
          <w:rFonts w:ascii="Times New Roman" w:eastAsiaTheme="minorHAnsi" w:hAnsi="Times New Roman"/>
          <w:sz w:val="24"/>
          <w:szCs w:val="24"/>
        </w:rPr>
        <w:t>0</w:t>
      </w:r>
      <w:r w:rsidRPr="001D71A1">
        <w:rPr>
          <w:rFonts w:ascii="Times New Roman" w:eastAsiaTheme="minorHAnsi" w:hAnsi="Times New Roman"/>
          <w:sz w:val="24"/>
          <w:szCs w:val="24"/>
        </w:rPr>
        <w:t>% od ukupne vrijednosti</w:t>
      </w:r>
      <w:r>
        <w:rPr>
          <w:rFonts w:ascii="Times New Roman" w:eastAsiaTheme="minorHAnsi" w:hAnsi="Times New Roman"/>
          <w:sz w:val="24"/>
          <w:szCs w:val="24"/>
        </w:rPr>
        <w:t xml:space="preserve"> ugovora u roku od 5 dana od dana potpisa kupoprodajnog ugovora sa J.P.</w:t>
      </w:r>
      <w:r w:rsidR="00BB3162">
        <w:rPr>
          <w:rFonts w:ascii="Times New Roman" w:eastAsiaTheme="minorHAnsi" w:hAnsi="Times New Roman"/>
          <w:sz w:val="24"/>
          <w:szCs w:val="24"/>
        </w:rPr>
        <w:t xml:space="preserve"> ŠGD</w:t>
      </w:r>
      <w:r>
        <w:rPr>
          <w:rFonts w:ascii="Times New Roman" w:eastAsiaTheme="minorHAnsi" w:hAnsi="Times New Roman"/>
          <w:sz w:val="24"/>
          <w:szCs w:val="24"/>
        </w:rPr>
        <w:t xml:space="preserve"> „Šume Hercegovačko-neretvanske“ d.o.o. Mostar.</w:t>
      </w:r>
    </w:p>
    <w:p w14:paraId="67D67FE5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AF56DF4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487E37D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C2EEE95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F837822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Izjavu dao: __________________________</w:t>
      </w:r>
    </w:p>
    <w:p w14:paraId="71A49E6B" w14:textId="77777777"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Mjesto i datum: _______________________</w:t>
      </w:r>
    </w:p>
    <w:p w14:paraId="535E68A1" w14:textId="77777777" w:rsidR="00AD4A1C" w:rsidRDefault="003C0036" w:rsidP="003C0036">
      <w:r>
        <w:rPr>
          <w:rFonts w:ascii="Times New Roman" w:eastAsiaTheme="minorHAnsi" w:hAnsi="Times New Roman"/>
          <w:sz w:val="24"/>
          <w:szCs w:val="24"/>
        </w:rPr>
        <w:t>Potpis i pečat ponuđača/kandidata: ________________________________</w:t>
      </w:r>
    </w:p>
    <w:sectPr w:rsidR="00AD4A1C" w:rsidSect="00AD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4D0A"/>
    <w:multiLevelType w:val="hybridMultilevel"/>
    <w:tmpl w:val="2BE665AC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42144D"/>
    <w:multiLevelType w:val="hybridMultilevel"/>
    <w:tmpl w:val="E01AFD6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933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232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036"/>
    <w:rsid w:val="001C672C"/>
    <w:rsid w:val="001D71A1"/>
    <w:rsid w:val="00245FE3"/>
    <w:rsid w:val="003B1960"/>
    <w:rsid w:val="003C0036"/>
    <w:rsid w:val="003F3111"/>
    <w:rsid w:val="00447EE6"/>
    <w:rsid w:val="0047745A"/>
    <w:rsid w:val="00500171"/>
    <w:rsid w:val="005454F4"/>
    <w:rsid w:val="006369AA"/>
    <w:rsid w:val="006523E9"/>
    <w:rsid w:val="0079658B"/>
    <w:rsid w:val="008A3F06"/>
    <w:rsid w:val="00930938"/>
    <w:rsid w:val="009457DE"/>
    <w:rsid w:val="00AD4A1C"/>
    <w:rsid w:val="00B0713F"/>
    <w:rsid w:val="00B67701"/>
    <w:rsid w:val="00B8264D"/>
    <w:rsid w:val="00BB3162"/>
    <w:rsid w:val="00CB5B07"/>
    <w:rsid w:val="00E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98AE"/>
  <w15:docId w15:val="{917FBEC8-EF50-4E33-B6CC-7ED92AA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36"/>
    <w:pPr>
      <w:spacing w:after="160" w:line="254" w:lineRule="auto"/>
    </w:pPr>
    <w:rPr>
      <w:rFonts w:ascii="Calibri" w:eastAsia="Calibri" w:hAnsi="Calibri" w:cs="Times New Roman"/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F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F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F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5F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5F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45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5FE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5FE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5F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5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5FE3"/>
    <w:rPr>
      <w:b/>
      <w:bCs/>
    </w:rPr>
  </w:style>
  <w:style w:type="character" w:styleId="Emphasis">
    <w:name w:val="Emphasis"/>
    <w:uiPriority w:val="20"/>
    <w:qFormat/>
    <w:rsid w:val="00245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5F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5F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5F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5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E3"/>
    <w:rPr>
      <w:b/>
      <w:bCs/>
      <w:i/>
      <w:iCs/>
    </w:rPr>
  </w:style>
  <w:style w:type="character" w:styleId="SubtleEmphasis">
    <w:name w:val="Subtle Emphasis"/>
    <w:uiPriority w:val="19"/>
    <w:qFormat/>
    <w:rsid w:val="00245FE3"/>
    <w:rPr>
      <w:i/>
      <w:iCs/>
    </w:rPr>
  </w:style>
  <w:style w:type="character" w:styleId="IntenseEmphasis">
    <w:name w:val="Intense Emphasis"/>
    <w:uiPriority w:val="21"/>
    <w:qFormat/>
    <w:rsid w:val="00245FE3"/>
    <w:rPr>
      <w:b/>
      <w:bCs/>
    </w:rPr>
  </w:style>
  <w:style w:type="character" w:styleId="SubtleReference">
    <w:name w:val="Subtle Reference"/>
    <w:uiPriority w:val="31"/>
    <w:qFormat/>
    <w:rsid w:val="00245FE3"/>
    <w:rPr>
      <w:smallCaps/>
    </w:rPr>
  </w:style>
  <w:style w:type="character" w:styleId="IntenseReference">
    <w:name w:val="Intense Reference"/>
    <w:uiPriority w:val="32"/>
    <w:qFormat/>
    <w:rsid w:val="00245FE3"/>
    <w:rPr>
      <w:smallCaps/>
      <w:spacing w:val="5"/>
      <w:u w:val="single"/>
    </w:rPr>
  </w:style>
  <w:style w:type="character" w:styleId="BookTitle">
    <w:name w:val="Book Title"/>
    <w:uiPriority w:val="33"/>
    <w:qFormat/>
    <w:rsid w:val="00245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F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Davorka Prce</cp:lastModifiedBy>
  <cp:revision>10</cp:revision>
  <dcterms:created xsi:type="dcterms:W3CDTF">2022-10-25T12:36:00Z</dcterms:created>
  <dcterms:modified xsi:type="dcterms:W3CDTF">2026-04-21T10:39:00Z</dcterms:modified>
</cp:coreProperties>
</file>