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E516E" w14:textId="77777777" w:rsidR="00734123" w:rsidRPr="00167A27" w:rsidRDefault="00734123" w:rsidP="007341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67A27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</w:t>
      </w:r>
    </w:p>
    <w:p w14:paraId="6526D827" w14:textId="77777777" w:rsidR="00734123" w:rsidRPr="00167A27" w:rsidRDefault="00734123" w:rsidP="007341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E3F3F4A" w14:textId="77777777" w:rsidR="00734123" w:rsidRPr="00167A27" w:rsidRDefault="00734123" w:rsidP="007341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7A27">
        <w:rPr>
          <w:rFonts w:ascii="Times New Roman" w:hAnsi="Times New Roman" w:cs="Times New Roman"/>
          <w:b/>
          <w:sz w:val="24"/>
          <w:szCs w:val="24"/>
        </w:rPr>
        <w:t>NAZIV PONUDITELJA</w:t>
      </w:r>
    </w:p>
    <w:p w14:paraId="7B6BBBAB" w14:textId="77777777" w:rsidR="00734123" w:rsidRPr="00167A27" w:rsidRDefault="00734123" w:rsidP="0073412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F0B7B64" w14:textId="77777777" w:rsidR="00734123" w:rsidRPr="00167A27" w:rsidRDefault="00734123" w:rsidP="0073412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7A27">
        <w:rPr>
          <w:rFonts w:ascii="Times New Roman" w:hAnsi="Times New Roman" w:cs="Times New Roman"/>
          <w:b/>
          <w:sz w:val="24"/>
          <w:szCs w:val="24"/>
        </w:rPr>
        <w:t>ID broj: ___________________________</w:t>
      </w:r>
    </w:p>
    <w:p w14:paraId="2689974D" w14:textId="77777777" w:rsidR="00734123" w:rsidRPr="00167A27" w:rsidRDefault="00734123" w:rsidP="0073412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77E3513" w14:textId="77777777" w:rsidR="00734123" w:rsidRPr="00167A27" w:rsidRDefault="00734123" w:rsidP="0073412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7A27">
        <w:rPr>
          <w:rFonts w:ascii="Times New Roman" w:hAnsi="Times New Roman" w:cs="Times New Roman"/>
          <w:b/>
          <w:sz w:val="24"/>
          <w:szCs w:val="24"/>
        </w:rPr>
        <w:t>PDV broj: _________________________</w:t>
      </w:r>
    </w:p>
    <w:p w14:paraId="0FC6D40D" w14:textId="77777777" w:rsidR="00734123" w:rsidRPr="00167A27" w:rsidRDefault="00734123" w:rsidP="007341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67A27">
        <w:rPr>
          <w:rFonts w:ascii="Times New Roman" w:hAnsi="Times New Roman" w:cs="Times New Roman"/>
          <w:b/>
          <w:sz w:val="24"/>
          <w:szCs w:val="24"/>
        </w:rPr>
        <w:tab/>
      </w:r>
      <w:r w:rsidRPr="00167A27">
        <w:rPr>
          <w:rFonts w:ascii="Times New Roman" w:hAnsi="Times New Roman" w:cs="Times New Roman"/>
          <w:b/>
          <w:sz w:val="24"/>
          <w:szCs w:val="24"/>
        </w:rPr>
        <w:tab/>
      </w:r>
      <w:r w:rsidRPr="00167A27">
        <w:rPr>
          <w:rFonts w:ascii="Times New Roman" w:hAnsi="Times New Roman" w:cs="Times New Roman"/>
          <w:b/>
          <w:sz w:val="24"/>
          <w:szCs w:val="24"/>
        </w:rPr>
        <w:tab/>
        <w:t xml:space="preserve">      </w:t>
      </w:r>
    </w:p>
    <w:p w14:paraId="59C1A866" w14:textId="77777777" w:rsidR="00734123" w:rsidRPr="00167A27" w:rsidRDefault="00734123" w:rsidP="00734123">
      <w:pPr>
        <w:spacing w:after="0" w:line="240" w:lineRule="auto"/>
        <w:rPr>
          <w:rFonts w:ascii="Times New Roman" w:hAnsi="Times New Roman" w:cs="Times New Roman"/>
          <w:b/>
        </w:rPr>
      </w:pPr>
      <w:r w:rsidRPr="00167A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67A27">
        <w:rPr>
          <w:rFonts w:ascii="Times New Roman" w:hAnsi="Times New Roman" w:cs="Times New Roman"/>
          <w:b/>
          <w:sz w:val="24"/>
          <w:szCs w:val="24"/>
        </w:rPr>
        <w:tab/>
      </w:r>
      <w:r w:rsidRPr="00167A27">
        <w:rPr>
          <w:rFonts w:ascii="Times New Roman" w:hAnsi="Times New Roman" w:cs="Times New Roman"/>
          <w:b/>
          <w:sz w:val="24"/>
          <w:szCs w:val="24"/>
        </w:rPr>
        <w:tab/>
      </w:r>
      <w:r w:rsidRPr="00167A27">
        <w:rPr>
          <w:rFonts w:ascii="Times New Roman" w:hAnsi="Times New Roman" w:cs="Times New Roman"/>
          <w:b/>
          <w:sz w:val="24"/>
          <w:szCs w:val="24"/>
        </w:rPr>
        <w:tab/>
      </w:r>
      <w:r w:rsidRPr="00167A27">
        <w:rPr>
          <w:rFonts w:ascii="Times New Roman" w:hAnsi="Times New Roman" w:cs="Times New Roman"/>
          <w:b/>
          <w:sz w:val="24"/>
          <w:szCs w:val="24"/>
        </w:rPr>
        <w:tab/>
      </w:r>
      <w:r w:rsidRPr="00167A27">
        <w:rPr>
          <w:rFonts w:ascii="Times New Roman" w:hAnsi="Times New Roman" w:cs="Times New Roman"/>
          <w:b/>
          <w:sz w:val="24"/>
          <w:szCs w:val="24"/>
        </w:rPr>
        <w:tab/>
      </w:r>
      <w:r w:rsidRPr="00167A27">
        <w:rPr>
          <w:rFonts w:ascii="Times New Roman" w:hAnsi="Times New Roman" w:cs="Times New Roman"/>
          <w:b/>
          <w:sz w:val="24"/>
          <w:szCs w:val="24"/>
        </w:rPr>
        <w:tab/>
      </w:r>
      <w:r w:rsidRPr="00167A27">
        <w:rPr>
          <w:rFonts w:ascii="Times New Roman" w:hAnsi="Times New Roman" w:cs="Times New Roman"/>
          <w:b/>
        </w:rPr>
        <w:t xml:space="preserve">J.P. ŠUMSKO GOSPODARSKO DRUŠTVO   </w:t>
      </w:r>
    </w:p>
    <w:p w14:paraId="75663B4D" w14:textId="77777777" w:rsidR="00734123" w:rsidRPr="00167A27" w:rsidRDefault="00734123" w:rsidP="00734123">
      <w:pPr>
        <w:spacing w:after="0" w:line="240" w:lineRule="auto"/>
        <w:rPr>
          <w:rFonts w:ascii="Times New Roman" w:hAnsi="Times New Roman" w:cs="Times New Roman"/>
          <w:b/>
        </w:rPr>
      </w:pPr>
      <w:r w:rsidRPr="00167A27">
        <w:rPr>
          <w:rFonts w:ascii="Times New Roman" w:hAnsi="Times New Roman" w:cs="Times New Roman"/>
          <w:b/>
        </w:rPr>
        <w:t xml:space="preserve">                                                                „Šume Hercegovačko-neretvanske“ d.o.o. Mostar</w:t>
      </w:r>
    </w:p>
    <w:p w14:paraId="6DFDE88A" w14:textId="77777777" w:rsidR="00734123" w:rsidRPr="00167A27" w:rsidRDefault="00734123" w:rsidP="007341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67A27">
        <w:rPr>
          <w:rFonts w:ascii="Times New Roman" w:hAnsi="Times New Roman" w:cs="Times New Roman"/>
          <w:b/>
        </w:rPr>
        <w:t xml:space="preserve">                                                                          Akademika Ivana Zovke br. 15, Mostar</w:t>
      </w:r>
    </w:p>
    <w:p w14:paraId="40CEE1CE" w14:textId="77777777" w:rsidR="00734123" w:rsidRPr="00167A27" w:rsidRDefault="00734123" w:rsidP="007341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67A27">
        <w:rPr>
          <w:rFonts w:ascii="Times New Roman" w:hAnsi="Times New Roman" w:cs="Times New Roman"/>
          <w:b/>
          <w:sz w:val="24"/>
          <w:szCs w:val="24"/>
        </w:rPr>
        <w:tab/>
      </w:r>
      <w:r w:rsidRPr="00167A27">
        <w:rPr>
          <w:rFonts w:ascii="Times New Roman" w:hAnsi="Times New Roman" w:cs="Times New Roman"/>
          <w:b/>
          <w:sz w:val="24"/>
          <w:szCs w:val="24"/>
        </w:rPr>
        <w:tab/>
      </w:r>
      <w:r w:rsidRPr="00167A27">
        <w:rPr>
          <w:rFonts w:ascii="Times New Roman" w:hAnsi="Times New Roman" w:cs="Times New Roman"/>
          <w:b/>
          <w:sz w:val="24"/>
          <w:szCs w:val="24"/>
        </w:rPr>
        <w:tab/>
      </w:r>
      <w:r w:rsidRPr="00167A27">
        <w:rPr>
          <w:rFonts w:ascii="Times New Roman" w:hAnsi="Times New Roman" w:cs="Times New Roman"/>
          <w:b/>
          <w:sz w:val="24"/>
          <w:szCs w:val="24"/>
        </w:rPr>
        <w:tab/>
      </w:r>
      <w:r w:rsidRPr="00167A27">
        <w:rPr>
          <w:rFonts w:ascii="Times New Roman" w:hAnsi="Times New Roman" w:cs="Times New Roman"/>
          <w:b/>
          <w:sz w:val="24"/>
          <w:szCs w:val="24"/>
        </w:rPr>
        <w:tab/>
      </w:r>
      <w:r w:rsidRPr="00167A27">
        <w:rPr>
          <w:rFonts w:ascii="Times New Roman" w:hAnsi="Times New Roman" w:cs="Times New Roman"/>
          <w:b/>
          <w:sz w:val="24"/>
          <w:szCs w:val="24"/>
        </w:rPr>
        <w:tab/>
      </w:r>
      <w:r w:rsidRPr="00167A27">
        <w:rPr>
          <w:rFonts w:ascii="Times New Roman" w:hAnsi="Times New Roman" w:cs="Times New Roman"/>
          <w:b/>
          <w:sz w:val="24"/>
          <w:szCs w:val="24"/>
        </w:rPr>
        <w:tab/>
      </w:r>
      <w:r w:rsidRPr="00167A27">
        <w:rPr>
          <w:rFonts w:ascii="Times New Roman" w:hAnsi="Times New Roman" w:cs="Times New Roman"/>
          <w:b/>
          <w:sz w:val="24"/>
          <w:szCs w:val="24"/>
        </w:rPr>
        <w:tab/>
      </w:r>
      <w:r w:rsidRPr="00167A27">
        <w:rPr>
          <w:rFonts w:ascii="Times New Roman" w:hAnsi="Times New Roman" w:cs="Times New Roman"/>
          <w:b/>
          <w:sz w:val="24"/>
          <w:szCs w:val="24"/>
        </w:rPr>
        <w:tab/>
      </w:r>
      <w:r w:rsidRPr="00167A27">
        <w:rPr>
          <w:rFonts w:ascii="Times New Roman" w:hAnsi="Times New Roman" w:cs="Times New Roman"/>
          <w:b/>
          <w:sz w:val="24"/>
          <w:szCs w:val="24"/>
        </w:rPr>
        <w:tab/>
      </w:r>
      <w:r w:rsidRPr="00167A27">
        <w:rPr>
          <w:rFonts w:ascii="Times New Roman" w:hAnsi="Times New Roman" w:cs="Times New Roman"/>
          <w:b/>
          <w:sz w:val="24"/>
          <w:szCs w:val="24"/>
        </w:rPr>
        <w:tab/>
      </w:r>
      <w:r w:rsidRPr="00167A27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</w:t>
      </w:r>
    </w:p>
    <w:p w14:paraId="5BB9766C" w14:textId="77777777" w:rsidR="00734123" w:rsidRPr="00167A27" w:rsidRDefault="00734123" w:rsidP="007341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7A27">
        <w:rPr>
          <w:rFonts w:ascii="Times New Roman" w:hAnsi="Times New Roman" w:cs="Times New Roman"/>
          <w:b/>
          <w:sz w:val="28"/>
          <w:szCs w:val="28"/>
        </w:rPr>
        <w:t>PONUDA</w:t>
      </w:r>
    </w:p>
    <w:p w14:paraId="7500FE39" w14:textId="77777777" w:rsidR="00734123" w:rsidRPr="00167A27" w:rsidRDefault="00734123" w:rsidP="0073412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67A27">
        <w:rPr>
          <w:rFonts w:ascii="Times New Roman" w:hAnsi="Times New Roman" w:cs="Times New Roman"/>
        </w:rPr>
        <w:t>po Oglasu br. 01-22-</w:t>
      </w:r>
      <w:r>
        <w:rPr>
          <w:rFonts w:ascii="Times New Roman" w:hAnsi="Times New Roman" w:cs="Times New Roman"/>
        </w:rPr>
        <w:t>26-2</w:t>
      </w:r>
      <w:r w:rsidRPr="00167A27">
        <w:rPr>
          <w:rFonts w:ascii="Times New Roman" w:hAnsi="Times New Roman" w:cs="Times New Roman"/>
        </w:rPr>
        <w:t>/2</w:t>
      </w:r>
      <w:r>
        <w:rPr>
          <w:rFonts w:ascii="Times New Roman" w:hAnsi="Times New Roman" w:cs="Times New Roman"/>
        </w:rPr>
        <w:t>6</w:t>
      </w:r>
      <w:r w:rsidRPr="00167A27">
        <w:rPr>
          <w:rFonts w:ascii="Times New Roman" w:hAnsi="Times New Roman" w:cs="Times New Roman"/>
        </w:rPr>
        <w:t xml:space="preserve"> od </w:t>
      </w:r>
      <w:r>
        <w:rPr>
          <w:rFonts w:ascii="Times New Roman" w:hAnsi="Times New Roman" w:cs="Times New Roman"/>
        </w:rPr>
        <w:t>16</w:t>
      </w:r>
      <w:r w:rsidRPr="00167A27">
        <w:rPr>
          <w:rFonts w:ascii="Times New Roman" w:hAnsi="Times New Roman" w:cs="Times New Roman"/>
        </w:rPr>
        <w:t>.0</w:t>
      </w:r>
      <w:r>
        <w:rPr>
          <w:rFonts w:ascii="Times New Roman" w:hAnsi="Times New Roman" w:cs="Times New Roman"/>
        </w:rPr>
        <w:t>6</w:t>
      </w:r>
      <w:r w:rsidRPr="00167A27">
        <w:rPr>
          <w:rFonts w:ascii="Times New Roman" w:hAnsi="Times New Roman" w:cs="Times New Roman"/>
        </w:rPr>
        <w:t>.202</w:t>
      </w:r>
      <w:r>
        <w:rPr>
          <w:rFonts w:ascii="Times New Roman" w:hAnsi="Times New Roman" w:cs="Times New Roman"/>
        </w:rPr>
        <w:t>6</w:t>
      </w:r>
      <w:r w:rsidRPr="00167A27">
        <w:rPr>
          <w:rFonts w:ascii="Times New Roman" w:hAnsi="Times New Roman" w:cs="Times New Roman"/>
        </w:rPr>
        <w:t>. godine</w:t>
      </w:r>
    </w:p>
    <w:p w14:paraId="4225CD9D" w14:textId="77777777" w:rsidR="00734123" w:rsidRPr="00167A27" w:rsidRDefault="00734123" w:rsidP="007341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F4DD215" w14:textId="2D426B80" w:rsidR="00734123" w:rsidRDefault="00734123" w:rsidP="0073412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67A27">
        <w:rPr>
          <w:rFonts w:ascii="Times New Roman" w:hAnsi="Times New Roman" w:cs="Times New Roman"/>
          <w:b/>
          <w:sz w:val="24"/>
          <w:szCs w:val="24"/>
          <w:u w:val="single"/>
        </w:rPr>
        <w:t xml:space="preserve">Šumarija  Prozor-Rama , G.J. „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Gornja Rama“</w:t>
      </w:r>
      <w:r w:rsidRPr="00167A27">
        <w:rPr>
          <w:rFonts w:ascii="Times New Roman" w:hAnsi="Times New Roman" w:cs="Times New Roman"/>
          <w:b/>
          <w:sz w:val="24"/>
          <w:szCs w:val="24"/>
          <w:u w:val="single"/>
        </w:rPr>
        <w:t xml:space="preserve"> , Odjel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75</w:t>
      </w:r>
    </w:p>
    <w:p w14:paraId="4DF92C51" w14:textId="77777777" w:rsidR="009A0098" w:rsidRDefault="009A0098"/>
    <w:tbl>
      <w:tblPr>
        <w:tblW w:w="6100" w:type="dxa"/>
        <w:tblLook w:val="04A0" w:firstRow="1" w:lastRow="0" w:firstColumn="1" w:lastColumn="0" w:noHBand="0" w:noVBand="1"/>
      </w:tblPr>
      <w:tblGrid>
        <w:gridCol w:w="2180"/>
        <w:gridCol w:w="960"/>
        <w:gridCol w:w="960"/>
        <w:gridCol w:w="961"/>
        <w:gridCol w:w="1083"/>
      </w:tblGrid>
      <w:tr w:rsidR="00734123" w:rsidRPr="002572F5" w14:paraId="545244C7" w14:textId="77777777" w:rsidTr="005A45FF">
        <w:trPr>
          <w:trHeight w:val="330"/>
        </w:trPr>
        <w:tc>
          <w:tcPr>
            <w:tcW w:w="31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9FF86EB" w14:textId="77777777" w:rsidR="00734123" w:rsidRPr="002572F5" w:rsidRDefault="00734123" w:rsidP="005A4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BA"/>
              </w:rPr>
            </w:pPr>
            <w:r w:rsidRPr="0025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BA"/>
              </w:rPr>
              <w:t>JELA/SMRČA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E7B253" w14:textId="77777777" w:rsidR="00734123" w:rsidRPr="002572F5" w:rsidRDefault="00734123" w:rsidP="005A4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B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B0E288" w14:textId="77777777" w:rsidR="00734123" w:rsidRPr="002572F5" w:rsidRDefault="00734123" w:rsidP="005A4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BA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EF6714" w14:textId="77777777" w:rsidR="00734123" w:rsidRPr="002572F5" w:rsidRDefault="00734123" w:rsidP="005A4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BA"/>
              </w:rPr>
            </w:pPr>
          </w:p>
        </w:tc>
      </w:tr>
      <w:tr w:rsidR="00734123" w:rsidRPr="002572F5" w14:paraId="6DD26A91" w14:textId="77777777" w:rsidTr="005A45FF">
        <w:trPr>
          <w:trHeight w:val="255"/>
        </w:trPr>
        <w:tc>
          <w:tcPr>
            <w:tcW w:w="21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3257050" w14:textId="77777777" w:rsidR="00734123" w:rsidRPr="002572F5" w:rsidRDefault="00734123" w:rsidP="005A4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BA"/>
              </w:rPr>
            </w:pPr>
            <w:r w:rsidRPr="002572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BA"/>
              </w:rPr>
              <w:t>SORTIMENT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E52AE16" w14:textId="77777777" w:rsidR="00734123" w:rsidRPr="002572F5" w:rsidRDefault="00734123" w:rsidP="005A4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BA"/>
              </w:rPr>
            </w:pPr>
            <w:r w:rsidRPr="002572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BA"/>
              </w:rPr>
              <w:t>KLASA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4ED7A1A" w14:textId="77777777" w:rsidR="00734123" w:rsidRPr="002572F5" w:rsidRDefault="00734123" w:rsidP="005A4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BA"/>
              </w:rPr>
            </w:pPr>
            <w:r w:rsidRPr="002572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BA"/>
              </w:rPr>
              <w:t>m</w:t>
            </w:r>
            <w:r w:rsidRPr="002572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hr-BA"/>
              </w:rPr>
              <w:t>3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57217E0" w14:textId="77777777" w:rsidR="00734123" w:rsidRPr="002572F5" w:rsidRDefault="00734123" w:rsidP="005A4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BA"/>
              </w:rPr>
            </w:pPr>
            <w:r w:rsidRPr="002572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BA"/>
              </w:rPr>
              <w:t xml:space="preserve">CIJENA 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50AE3CF" w14:textId="77777777" w:rsidR="00734123" w:rsidRPr="002572F5" w:rsidRDefault="00734123" w:rsidP="005A4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BA"/>
              </w:rPr>
            </w:pPr>
            <w:r w:rsidRPr="002572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BA"/>
              </w:rPr>
              <w:t>UKUPNO</w:t>
            </w:r>
          </w:p>
        </w:tc>
      </w:tr>
      <w:tr w:rsidR="00734123" w:rsidRPr="002572F5" w14:paraId="32AD398B" w14:textId="77777777" w:rsidTr="005A45FF">
        <w:trPr>
          <w:trHeight w:val="330"/>
        </w:trPr>
        <w:tc>
          <w:tcPr>
            <w:tcW w:w="21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C4F2BDF" w14:textId="77777777" w:rsidR="00734123" w:rsidRPr="002572F5" w:rsidRDefault="00734123" w:rsidP="005A45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BA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452D2C4" w14:textId="77777777" w:rsidR="00734123" w:rsidRPr="002572F5" w:rsidRDefault="00734123" w:rsidP="005A45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BA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86C915B" w14:textId="77777777" w:rsidR="00734123" w:rsidRPr="002572F5" w:rsidRDefault="00734123" w:rsidP="005A45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B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81115F8" w14:textId="77777777" w:rsidR="00734123" w:rsidRPr="002572F5" w:rsidRDefault="00734123" w:rsidP="005A4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BA"/>
              </w:rPr>
            </w:pPr>
            <w:r w:rsidRPr="002572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BA"/>
              </w:rPr>
              <w:t>KM/m</w:t>
            </w:r>
            <w:r w:rsidRPr="002572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hr-BA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28490A2" w14:textId="77777777" w:rsidR="00734123" w:rsidRPr="002572F5" w:rsidRDefault="00734123" w:rsidP="005A4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BA"/>
              </w:rPr>
            </w:pPr>
            <w:r w:rsidRPr="002572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BA"/>
              </w:rPr>
              <w:t>KM</w:t>
            </w:r>
          </w:p>
        </w:tc>
      </w:tr>
      <w:tr w:rsidR="00734123" w:rsidRPr="002572F5" w14:paraId="3981AE35" w14:textId="77777777" w:rsidTr="005A45FF">
        <w:trPr>
          <w:trHeight w:val="315"/>
        </w:trPr>
        <w:tc>
          <w:tcPr>
            <w:tcW w:w="21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A856729" w14:textId="77777777" w:rsidR="00734123" w:rsidRPr="002572F5" w:rsidRDefault="00734123" w:rsidP="005A4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BA"/>
              </w:rPr>
            </w:pPr>
            <w:r w:rsidRPr="0025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BA"/>
              </w:rPr>
              <w:t xml:space="preserve">Trupci 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AD35C53" w14:textId="77777777" w:rsidR="00734123" w:rsidRPr="002572F5" w:rsidRDefault="00734123" w:rsidP="005A4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BA"/>
              </w:rPr>
            </w:pPr>
            <w:r w:rsidRPr="002572F5">
              <w:rPr>
                <w:rFonts w:ascii="Times New Roman" w:eastAsia="Times New Roman" w:hAnsi="Times New Roman" w:cs="Times New Roman"/>
                <w:sz w:val="20"/>
                <w:szCs w:val="20"/>
                <w:lang w:eastAsia="hr-BA"/>
              </w:rPr>
              <w:t>F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9899A1F" w14:textId="77777777" w:rsidR="00734123" w:rsidRPr="002572F5" w:rsidRDefault="00734123" w:rsidP="005A4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BA"/>
              </w:rPr>
            </w:pPr>
            <w:r w:rsidRPr="002572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BA"/>
              </w:rPr>
              <w:t>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EEA530D" w14:textId="77777777" w:rsidR="00734123" w:rsidRPr="002572F5" w:rsidRDefault="00734123" w:rsidP="005A4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BA"/>
              </w:rPr>
            </w:pP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E8117F9" w14:textId="74FB94C7" w:rsidR="00734123" w:rsidRPr="002572F5" w:rsidRDefault="00734123" w:rsidP="005A4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BA"/>
              </w:rPr>
            </w:pPr>
          </w:p>
        </w:tc>
      </w:tr>
      <w:tr w:rsidR="00734123" w:rsidRPr="002572F5" w14:paraId="20EAE3E9" w14:textId="77777777" w:rsidTr="005A45FF">
        <w:trPr>
          <w:trHeight w:val="315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F04FFBF" w14:textId="77777777" w:rsidR="00734123" w:rsidRPr="002572F5" w:rsidRDefault="00734123" w:rsidP="005A4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BA"/>
              </w:rPr>
            </w:pPr>
            <w:r w:rsidRPr="0025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BA"/>
              </w:rPr>
              <w:t xml:space="preserve">Trupci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DD409B8" w14:textId="77777777" w:rsidR="00734123" w:rsidRPr="002572F5" w:rsidRDefault="00734123" w:rsidP="005A4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BA"/>
              </w:rPr>
            </w:pPr>
            <w:r w:rsidRPr="002572F5">
              <w:rPr>
                <w:rFonts w:ascii="Times New Roman" w:eastAsia="Times New Roman" w:hAnsi="Times New Roman" w:cs="Times New Roman"/>
                <w:sz w:val="24"/>
                <w:szCs w:val="24"/>
                <w:lang w:eastAsia="hr-BA"/>
              </w:rPr>
              <w:t>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A85AEB0" w14:textId="77777777" w:rsidR="00734123" w:rsidRPr="002572F5" w:rsidRDefault="00734123" w:rsidP="005A4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BA"/>
              </w:rPr>
              <w:t>324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58B5D6B" w14:textId="16408024" w:rsidR="00734123" w:rsidRPr="002572F5" w:rsidRDefault="00734123" w:rsidP="005A4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BA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E8BB6A7" w14:textId="77CF71BC" w:rsidR="00734123" w:rsidRPr="002572F5" w:rsidRDefault="00734123" w:rsidP="005A4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BA"/>
              </w:rPr>
            </w:pPr>
          </w:p>
        </w:tc>
      </w:tr>
      <w:tr w:rsidR="00734123" w:rsidRPr="002572F5" w14:paraId="7BEBAC83" w14:textId="77777777" w:rsidTr="005A45FF">
        <w:trPr>
          <w:trHeight w:val="315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E3620CE" w14:textId="77777777" w:rsidR="00734123" w:rsidRPr="002572F5" w:rsidRDefault="00734123" w:rsidP="005A4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BA"/>
              </w:rPr>
            </w:pPr>
            <w:r w:rsidRPr="0025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BA"/>
              </w:rPr>
              <w:t>Trupci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D9583C3" w14:textId="77777777" w:rsidR="00734123" w:rsidRPr="002572F5" w:rsidRDefault="00734123" w:rsidP="005A4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BA"/>
              </w:rPr>
            </w:pPr>
            <w:r w:rsidRPr="002572F5">
              <w:rPr>
                <w:rFonts w:ascii="Times New Roman" w:eastAsia="Times New Roman" w:hAnsi="Times New Roman" w:cs="Times New Roman"/>
                <w:sz w:val="24"/>
                <w:szCs w:val="24"/>
                <w:lang w:eastAsia="hr-BA"/>
              </w:rPr>
              <w:t>II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BEC8C4E" w14:textId="77777777" w:rsidR="00734123" w:rsidRPr="002572F5" w:rsidRDefault="00734123" w:rsidP="005A4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BA"/>
              </w:rPr>
              <w:t>672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CCF7C95" w14:textId="664F9934" w:rsidR="00734123" w:rsidRPr="002572F5" w:rsidRDefault="00734123" w:rsidP="005A4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BA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EEB1759" w14:textId="4442D78F" w:rsidR="00734123" w:rsidRPr="002572F5" w:rsidRDefault="00734123" w:rsidP="005A4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BA"/>
              </w:rPr>
            </w:pPr>
          </w:p>
        </w:tc>
      </w:tr>
      <w:tr w:rsidR="00734123" w:rsidRPr="002572F5" w14:paraId="7E763BA4" w14:textId="77777777" w:rsidTr="005A45FF">
        <w:trPr>
          <w:trHeight w:val="315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B460F1C" w14:textId="77777777" w:rsidR="00734123" w:rsidRPr="002572F5" w:rsidRDefault="00734123" w:rsidP="005A4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BA"/>
              </w:rPr>
            </w:pPr>
            <w:r w:rsidRPr="0025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BA"/>
              </w:rPr>
              <w:t>Trupci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9BE5FD7" w14:textId="77777777" w:rsidR="00734123" w:rsidRPr="002572F5" w:rsidRDefault="00734123" w:rsidP="005A4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BA"/>
              </w:rPr>
            </w:pPr>
            <w:r w:rsidRPr="002572F5">
              <w:rPr>
                <w:rFonts w:ascii="Times New Roman" w:eastAsia="Times New Roman" w:hAnsi="Times New Roman" w:cs="Times New Roman"/>
                <w:sz w:val="24"/>
                <w:szCs w:val="24"/>
                <w:lang w:eastAsia="hr-BA"/>
              </w:rPr>
              <w:t>III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76F9D90" w14:textId="77777777" w:rsidR="00734123" w:rsidRPr="002572F5" w:rsidRDefault="00734123" w:rsidP="005A4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BA"/>
              </w:rPr>
              <w:t>256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FFC6AB7" w14:textId="45445C53" w:rsidR="00734123" w:rsidRPr="002572F5" w:rsidRDefault="00734123" w:rsidP="005A4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BA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196BA4F" w14:textId="6198C7CD" w:rsidR="00734123" w:rsidRPr="002572F5" w:rsidRDefault="00734123" w:rsidP="005A4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BA"/>
              </w:rPr>
            </w:pPr>
          </w:p>
        </w:tc>
      </w:tr>
      <w:tr w:rsidR="00734123" w:rsidRPr="002572F5" w14:paraId="76EE483F" w14:textId="77777777" w:rsidTr="005A45FF">
        <w:trPr>
          <w:trHeight w:val="63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8DB05B5" w14:textId="77777777" w:rsidR="00734123" w:rsidRPr="002572F5" w:rsidRDefault="00734123" w:rsidP="005A4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BA"/>
              </w:rPr>
            </w:pPr>
            <w:r w:rsidRPr="0025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BA"/>
              </w:rPr>
              <w:t>TT stubovi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5769F70" w14:textId="77777777" w:rsidR="00734123" w:rsidRPr="002572F5" w:rsidRDefault="00734123" w:rsidP="005A4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BA"/>
              </w:rPr>
            </w:pPr>
            <w:r w:rsidRPr="002572F5">
              <w:rPr>
                <w:rFonts w:ascii="Times New Roman" w:eastAsia="Times New Roman" w:hAnsi="Times New Roman" w:cs="Times New Roman"/>
                <w:sz w:val="24"/>
                <w:szCs w:val="24"/>
                <w:lang w:eastAsia="hr-BA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2CF4562" w14:textId="77777777" w:rsidR="00734123" w:rsidRPr="002572F5" w:rsidRDefault="00734123" w:rsidP="005A4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BA"/>
              </w:rPr>
            </w:pPr>
            <w:r w:rsidRPr="002572F5">
              <w:rPr>
                <w:rFonts w:ascii="Times New Roman" w:eastAsia="Times New Roman" w:hAnsi="Times New Roman" w:cs="Times New Roman"/>
                <w:sz w:val="24"/>
                <w:szCs w:val="24"/>
                <w:lang w:eastAsia="hr-B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4A59531" w14:textId="77777777" w:rsidR="00734123" w:rsidRPr="002572F5" w:rsidRDefault="00734123" w:rsidP="005A4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BA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F597BC7" w14:textId="77777777" w:rsidR="00734123" w:rsidRPr="002572F5" w:rsidRDefault="00734123" w:rsidP="005A4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BA"/>
              </w:rPr>
            </w:pPr>
          </w:p>
        </w:tc>
      </w:tr>
      <w:tr w:rsidR="00734123" w:rsidRPr="002572F5" w14:paraId="48A41661" w14:textId="77777777" w:rsidTr="005A45FF">
        <w:trPr>
          <w:trHeight w:val="315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E56999D" w14:textId="77777777" w:rsidR="00734123" w:rsidRPr="002572F5" w:rsidRDefault="00734123" w:rsidP="005A4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BA"/>
              </w:rPr>
            </w:pPr>
            <w:r w:rsidRPr="0025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BA"/>
              </w:rPr>
              <w:t>Rudno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B4FF846" w14:textId="77777777" w:rsidR="00734123" w:rsidRPr="002572F5" w:rsidRDefault="00734123" w:rsidP="005A4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BA"/>
              </w:rPr>
            </w:pPr>
            <w:r w:rsidRPr="002572F5">
              <w:rPr>
                <w:rFonts w:ascii="Times New Roman" w:eastAsia="Times New Roman" w:hAnsi="Times New Roman" w:cs="Times New Roman"/>
                <w:sz w:val="24"/>
                <w:szCs w:val="24"/>
                <w:lang w:eastAsia="hr-BA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5F45FE8" w14:textId="77777777" w:rsidR="00734123" w:rsidRPr="002572F5" w:rsidRDefault="00734123" w:rsidP="005A4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BA"/>
              </w:rPr>
            </w:pPr>
            <w:r w:rsidRPr="002572F5">
              <w:rPr>
                <w:rFonts w:ascii="Times New Roman" w:eastAsia="Times New Roman" w:hAnsi="Times New Roman" w:cs="Times New Roman"/>
                <w:sz w:val="24"/>
                <w:szCs w:val="24"/>
                <w:lang w:eastAsia="hr-BA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BA"/>
              </w:rPr>
              <w:t>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B103641" w14:textId="0BCA1D39" w:rsidR="00734123" w:rsidRPr="002572F5" w:rsidRDefault="00734123" w:rsidP="005A4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BA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7FE0F76" w14:textId="76B6281E" w:rsidR="00734123" w:rsidRPr="002572F5" w:rsidRDefault="00734123" w:rsidP="005A4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BA"/>
              </w:rPr>
            </w:pPr>
          </w:p>
        </w:tc>
      </w:tr>
      <w:tr w:rsidR="00734123" w:rsidRPr="002572F5" w14:paraId="2A3DE3E9" w14:textId="77777777" w:rsidTr="005A45FF">
        <w:trPr>
          <w:trHeight w:val="330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9FB7262" w14:textId="77777777" w:rsidR="00734123" w:rsidRPr="002572F5" w:rsidRDefault="00734123" w:rsidP="005A4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BA"/>
              </w:rPr>
            </w:pPr>
            <w:r w:rsidRPr="0025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BA"/>
              </w:rPr>
              <w:t>Celuloza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E601011" w14:textId="77777777" w:rsidR="00734123" w:rsidRPr="002572F5" w:rsidRDefault="00734123" w:rsidP="005A4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BA"/>
              </w:rPr>
            </w:pPr>
            <w:r w:rsidRPr="002572F5">
              <w:rPr>
                <w:rFonts w:ascii="Times New Roman" w:eastAsia="Times New Roman" w:hAnsi="Times New Roman" w:cs="Times New Roman"/>
                <w:sz w:val="24"/>
                <w:szCs w:val="24"/>
                <w:lang w:eastAsia="hr-BA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6551651" w14:textId="77777777" w:rsidR="00734123" w:rsidRPr="002572F5" w:rsidRDefault="00734123" w:rsidP="005A4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BA"/>
              </w:rPr>
              <w:t>254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9461FD4" w14:textId="71E1AD38" w:rsidR="00734123" w:rsidRPr="002572F5" w:rsidRDefault="00734123" w:rsidP="00656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BA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23FF244" w14:textId="2136B7EE" w:rsidR="00734123" w:rsidRPr="002572F5" w:rsidRDefault="00734123" w:rsidP="005A4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BA"/>
              </w:rPr>
            </w:pPr>
          </w:p>
        </w:tc>
      </w:tr>
      <w:tr w:rsidR="00734123" w:rsidRPr="002572F5" w14:paraId="36C93788" w14:textId="77777777" w:rsidTr="005A45FF">
        <w:trPr>
          <w:trHeight w:val="645"/>
        </w:trPr>
        <w:tc>
          <w:tcPr>
            <w:tcW w:w="2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5D26E1" w14:textId="77777777" w:rsidR="00734123" w:rsidRPr="002572F5" w:rsidRDefault="00734123" w:rsidP="005A4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BA"/>
              </w:rPr>
            </w:pPr>
            <w:r w:rsidRPr="0025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BA"/>
              </w:rPr>
              <w:t>UKUPNO: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A95948" w14:textId="77777777" w:rsidR="00734123" w:rsidRPr="002572F5" w:rsidRDefault="00734123" w:rsidP="005A4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BA"/>
              </w:rPr>
            </w:pPr>
            <w:r w:rsidRPr="002572F5">
              <w:rPr>
                <w:rFonts w:ascii="Times New Roman" w:eastAsia="Times New Roman" w:hAnsi="Times New Roman" w:cs="Times New Roman"/>
                <w:sz w:val="24"/>
                <w:szCs w:val="24"/>
                <w:lang w:eastAsia="hr-BA"/>
              </w:rPr>
              <w:t>-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D30D4D" w14:textId="77777777" w:rsidR="00734123" w:rsidRPr="002572F5" w:rsidRDefault="00734123" w:rsidP="005A4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B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BA"/>
              </w:rPr>
              <w:t>1666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9B21D43" w14:textId="77777777" w:rsidR="00734123" w:rsidRPr="002572F5" w:rsidRDefault="00734123" w:rsidP="005A4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B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BA"/>
              </w:rPr>
              <w:t>-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1196876" w14:textId="5757FF87" w:rsidR="00734123" w:rsidRPr="002572F5" w:rsidRDefault="00734123" w:rsidP="005A4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BA"/>
              </w:rPr>
            </w:pPr>
          </w:p>
        </w:tc>
      </w:tr>
    </w:tbl>
    <w:p w14:paraId="52DCFA85" w14:textId="6DC1AC65" w:rsidR="00734123" w:rsidRDefault="00734123" w:rsidP="007341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260D551" w14:textId="77777777" w:rsidR="00734123" w:rsidRPr="00167A27" w:rsidRDefault="00734123" w:rsidP="00734123">
      <w:pPr>
        <w:jc w:val="both"/>
        <w:rPr>
          <w:rFonts w:ascii="Times New Roman" w:hAnsi="Times New Roman" w:cs="Times New Roman"/>
        </w:rPr>
      </w:pPr>
      <w:r w:rsidRPr="00167A27">
        <w:rPr>
          <w:rStyle w:val="Strong"/>
          <w:rFonts w:ascii="Times New Roman" w:hAnsi="Times New Roman" w:cs="Times New Roman"/>
          <w:shd w:val="clear" w:color="auto" w:fill="FFFFFF"/>
        </w:rPr>
        <w:t>Ukupna cijena</w:t>
      </w:r>
      <w:r w:rsidRPr="00167A27">
        <w:rPr>
          <w:rFonts w:ascii="Times New Roman" w:hAnsi="Times New Roman" w:cs="Times New Roman"/>
          <w:shd w:val="clear" w:color="auto" w:fill="FFFFFF"/>
        </w:rPr>
        <w:t> _____________________</w:t>
      </w:r>
    </w:p>
    <w:p w14:paraId="47E46203" w14:textId="77777777" w:rsidR="00734123" w:rsidRPr="00167A27" w:rsidRDefault="00734123" w:rsidP="00734123">
      <w:pPr>
        <w:jc w:val="both"/>
        <w:rPr>
          <w:rFonts w:ascii="Times New Roman" w:hAnsi="Times New Roman" w:cs="Times New Roman"/>
          <w:sz w:val="24"/>
          <w:szCs w:val="24"/>
        </w:rPr>
      </w:pPr>
      <w:r w:rsidRPr="00167A27">
        <w:rPr>
          <w:rFonts w:ascii="Times New Roman" w:hAnsi="Times New Roman" w:cs="Times New Roman"/>
        </w:rPr>
        <w:t xml:space="preserve">Na ponuđene cijene će se obračunati PDV, sukladno količini po klasama drvnih sortimenata. </w:t>
      </w:r>
      <w:r w:rsidRPr="00167A27">
        <w:rPr>
          <w:rFonts w:ascii="Times New Roman" w:hAnsi="Times New Roman" w:cs="Times New Roman"/>
          <w:b/>
          <w:shd w:val="clear" w:color="auto" w:fill="FFFFFF"/>
        </w:rPr>
        <w:t>Minimalno podizanje cijena je 3% od početne vrijednosti ponude. Izabranom ponuditelju prodati će se 100% od ponuđene količine.</w:t>
      </w:r>
      <w:r w:rsidRPr="00167A27">
        <w:rPr>
          <w:rFonts w:ascii="Times New Roman" w:hAnsi="Times New Roman" w:cs="Times New Roman"/>
        </w:rPr>
        <w:t xml:space="preserve"> Ponuditelj se obvezuje da će se poslovi uraditi u predviđenom vremenskom roku.</w:t>
      </w:r>
      <w:r w:rsidRPr="00167A27"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14:paraId="1F90E1E9" w14:textId="77777777" w:rsidR="00734123" w:rsidRPr="00167A27" w:rsidRDefault="00734123" w:rsidP="0073412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67A2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Pr="00167A27">
        <w:rPr>
          <w:rFonts w:ascii="Times New Roman" w:hAnsi="Times New Roman" w:cs="Times New Roman"/>
          <w:b/>
          <w:sz w:val="24"/>
          <w:szCs w:val="24"/>
        </w:rPr>
        <w:t>Potpis i pečat ponuditelja</w:t>
      </w:r>
    </w:p>
    <w:p w14:paraId="143772CD" w14:textId="77777777" w:rsidR="00734123" w:rsidRPr="00167A27" w:rsidRDefault="00734123" w:rsidP="00734123">
      <w:pPr>
        <w:jc w:val="both"/>
        <w:rPr>
          <w:rFonts w:ascii="Times New Roman" w:hAnsi="Times New Roman" w:cs="Times New Roman"/>
          <w:sz w:val="24"/>
          <w:szCs w:val="24"/>
        </w:rPr>
      </w:pPr>
      <w:r w:rsidRPr="00167A2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______________________</w:t>
      </w:r>
    </w:p>
    <w:p w14:paraId="102D597D" w14:textId="77777777" w:rsidR="00734123" w:rsidRPr="00734123" w:rsidRDefault="00734123" w:rsidP="007341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734123" w:rsidRPr="0073412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91D"/>
    <w:rsid w:val="001E0C9C"/>
    <w:rsid w:val="0025291D"/>
    <w:rsid w:val="006562FA"/>
    <w:rsid w:val="00673FF3"/>
    <w:rsid w:val="00734123"/>
    <w:rsid w:val="009804F5"/>
    <w:rsid w:val="009A0098"/>
    <w:rsid w:val="00DA780A"/>
    <w:rsid w:val="00DD1512"/>
    <w:rsid w:val="00F32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3FB1C"/>
  <w15:chartTrackingRefBased/>
  <w15:docId w15:val="{989178CD-4EF1-4BEF-B75E-5598E3810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4123"/>
    <w:rPr>
      <w:kern w:val="0"/>
      <w:lang w:val="hr-B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29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29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29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29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29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29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29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29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29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291D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hr-B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291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hr-B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291D"/>
    <w:rPr>
      <w:rFonts w:eastAsiaTheme="majorEastAsia" w:cstheme="majorBidi"/>
      <w:color w:val="2F5496" w:themeColor="accent1" w:themeShade="BF"/>
      <w:sz w:val="28"/>
      <w:szCs w:val="28"/>
      <w:lang w:val="hr-B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291D"/>
    <w:rPr>
      <w:rFonts w:eastAsiaTheme="majorEastAsia" w:cstheme="majorBidi"/>
      <w:i/>
      <w:iCs/>
      <w:color w:val="2F5496" w:themeColor="accent1" w:themeShade="BF"/>
      <w:lang w:val="hr-B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291D"/>
    <w:rPr>
      <w:rFonts w:eastAsiaTheme="majorEastAsia" w:cstheme="majorBidi"/>
      <w:color w:val="2F5496" w:themeColor="accent1" w:themeShade="BF"/>
      <w:lang w:val="hr-B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291D"/>
    <w:rPr>
      <w:rFonts w:eastAsiaTheme="majorEastAsia" w:cstheme="majorBidi"/>
      <w:i/>
      <w:iCs/>
      <w:color w:val="595959" w:themeColor="text1" w:themeTint="A6"/>
      <w:lang w:val="hr-B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291D"/>
    <w:rPr>
      <w:rFonts w:eastAsiaTheme="majorEastAsia" w:cstheme="majorBidi"/>
      <w:color w:val="595959" w:themeColor="text1" w:themeTint="A6"/>
      <w:lang w:val="hr-B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291D"/>
    <w:rPr>
      <w:rFonts w:eastAsiaTheme="majorEastAsia" w:cstheme="majorBidi"/>
      <w:i/>
      <w:iCs/>
      <w:color w:val="272727" w:themeColor="text1" w:themeTint="D8"/>
      <w:lang w:val="hr-B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291D"/>
    <w:rPr>
      <w:rFonts w:eastAsiaTheme="majorEastAsia" w:cstheme="majorBidi"/>
      <w:color w:val="272727" w:themeColor="text1" w:themeTint="D8"/>
      <w:lang w:val="hr-BA"/>
    </w:rPr>
  </w:style>
  <w:style w:type="paragraph" w:styleId="Title">
    <w:name w:val="Title"/>
    <w:basedOn w:val="Normal"/>
    <w:next w:val="Normal"/>
    <w:link w:val="TitleChar"/>
    <w:uiPriority w:val="10"/>
    <w:qFormat/>
    <w:rsid w:val="002529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5291D"/>
    <w:rPr>
      <w:rFonts w:asciiTheme="majorHAnsi" w:eastAsiaTheme="majorEastAsia" w:hAnsiTheme="majorHAnsi" w:cstheme="majorBidi"/>
      <w:spacing w:val="-10"/>
      <w:kern w:val="28"/>
      <w:sz w:val="56"/>
      <w:szCs w:val="56"/>
      <w:lang w:val="hr-BA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29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5291D"/>
    <w:rPr>
      <w:rFonts w:eastAsiaTheme="majorEastAsia" w:cstheme="majorBidi"/>
      <w:color w:val="595959" w:themeColor="text1" w:themeTint="A6"/>
      <w:spacing w:val="15"/>
      <w:sz w:val="28"/>
      <w:szCs w:val="28"/>
      <w:lang w:val="hr-BA"/>
    </w:rPr>
  </w:style>
  <w:style w:type="paragraph" w:styleId="Quote">
    <w:name w:val="Quote"/>
    <w:basedOn w:val="Normal"/>
    <w:next w:val="Normal"/>
    <w:link w:val="QuoteChar"/>
    <w:uiPriority w:val="29"/>
    <w:qFormat/>
    <w:rsid w:val="0025291D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5291D"/>
    <w:rPr>
      <w:i/>
      <w:iCs/>
      <w:color w:val="404040" w:themeColor="text1" w:themeTint="BF"/>
      <w:lang w:val="hr-BA"/>
    </w:rPr>
  </w:style>
  <w:style w:type="paragraph" w:styleId="ListParagraph">
    <w:name w:val="List Paragraph"/>
    <w:basedOn w:val="Normal"/>
    <w:uiPriority w:val="34"/>
    <w:qFormat/>
    <w:rsid w:val="0025291D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5291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29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291D"/>
    <w:rPr>
      <w:i/>
      <w:iCs/>
      <w:color w:val="2F5496" w:themeColor="accent1" w:themeShade="BF"/>
      <w:lang w:val="hr-BA"/>
    </w:rPr>
  </w:style>
  <w:style w:type="character" w:styleId="IntenseReference">
    <w:name w:val="Intense Reference"/>
    <w:basedOn w:val="DefaultParagraphFont"/>
    <w:uiPriority w:val="32"/>
    <w:qFormat/>
    <w:rsid w:val="0025291D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734123"/>
    <w:pPr>
      <w:spacing w:after="0" w:line="240" w:lineRule="auto"/>
    </w:pPr>
    <w:rPr>
      <w:kern w:val="0"/>
      <w:lang w:val="hr-BA"/>
      <w14:ligatures w14:val="none"/>
    </w:rPr>
  </w:style>
  <w:style w:type="character" w:styleId="Strong">
    <w:name w:val="Strong"/>
    <w:basedOn w:val="DefaultParagraphFont"/>
    <w:uiPriority w:val="22"/>
    <w:qFormat/>
    <w:rsid w:val="007341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</dc:creator>
  <cp:keywords/>
  <dc:description/>
  <cp:lastModifiedBy>Marko</cp:lastModifiedBy>
  <cp:revision>4</cp:revision>
  <dcterms:created xsi:type="dcterms:W3CDTF">2026-06-17T09:54:00Z</dcterms:created>
  <dcterms:modified xsi:type="dcterms:W3CDTF">2026-06-17T11:13:00Z</dcterms:modified>
</cp:coreProperties>
</file>